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5B" w:rsidRPr="00F92D5B" w:rsidRDefault="007B5068" w:rsidP="00F92D5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75pt;margin-top:-9pt;width:55.65pt;height:61.85pt;z-index:251659264">
            <v:imagedata r:id="rId6" o:title=""/>
            <w10:wrap type="topAndBottom"/>
          </v:shape>
          <o:OLEObject Type="Embed" ProgID="MSPhotoEd.3" ShapeID="_x0000_s1026" DrawAspect="Content" ObjectID="_1529311258" r:id="rId7"/>
        </w:object>
      </w:r>
      <w:r w:rsidR="00EF598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</w:t>
      </w:r>
      <w:r w:rsidR="00F92D5B" w:rsidRPr="00F92D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Autonomia n. 86</w:t>
      </w:r>
    </w:p>
    <w:p w:rsidR="00F92D5B" w:rsidRPr="00F92D5B" w:rsidRDefault="00F92D5B" w:rsidP="00F92D5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F92D5B">
        <w:rPr>
          <w:rFonts w:ascii="Times New Roman" w:eastAsia="Times New Roman" w:hAnsi="Times New Roman" w:cs="Times New Roman"/>
          <w:b/>
          <w:lang w:val="x-none" w:eastAsia="x-none"/>
        </w:rPr>
        <w:t>ISTITUTO COMPRENSIVO STATALE</w:t>
      </w:r>
    </w:p>
    <w:p w:rsidR="00F92D5B" w:rsidRPr="00F92D5B" w:rsidRDefault="00F92D5B" w:rsidP="00F92D5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F92D5B">
        <w:rPr>
          <w:rFonts w:ascii="Times New Roman" w:eastAsia="Times New Roman" w:hAnsi="Times New Roman" w:cs="Times New Roman"/>
          <w:b/>
          <w:lang w:val="x-none" w:eastAsia="x-none"/>
        </w:rPr>
        <w:t>“R</w:t>
      </w:r>
      <w:r w:rsidR="00EF5988">
        <w:rPr>
          <w:rFonts w:ascii="Times New Roman" w:eastAsia="Times New Roman" w:hAnsi="Times New Roman" w:cs="Times New Roman"/>
          <w:b/>
          <w:lang w:eastAsia="x-none"/>
        </w:rPr>
        <w:t>UBINO</w:t>
      </w:r>
      <w:r w:rsidRPr="00F92D5B">
        <w:rPr>
          <w:rFonts w:ascii="Times New Roman" w:eastAsia="Times New Roman" w:hAnsi="Times New Roman" w:cs="Times New Roman"/>
          <w:b/>
          <w:lang w:val="x-none" w:eastAsia="x-none"/>
        </w:rPr>
        <w:t xml:space="preserve"> NICODEMI” </w:t>
      </w:r>
    </w:p>
    <w:p w:rsidR="00F92D5B" w:rsidRPr="00F92D5B" w:rsidRDefault="00F92D5B" w:rsidP="00F92D5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F92D5B">
        <w:rPr>
          <w:rFonts w:ascii="Times New Roman" w:eastAsia="Times New Roman" w:hAnsi="Times New Roman" w:cs="Times New Roman"/>
          <w:b/>
          <w:lang w:val="x-none" w:eastAsia="x-none"/>
        </w:rPr>
        <w:t>VIA ROMA,</w:t>
      </w:r>
      <w:r w:rsidR="00EF5988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EF5988">
        <w:rPr>
          <w:rFonts w:ascii="Times New Roman" w:eastAsia="Times New Roman" w:hAnsi="Times New Roman" w:cs="Times New Roman"/>
          <w:b/>
          <w:lang w:val="x-none" w:eastAsia="x-none"/>
        </w:rPr>
        <w:t>47   TEL.</w:t>
      </w:r>
      <w:r w:rsidRPr="00F92D5B">
        <w:rPr>
          <w:rFonts w:ascii="Times New Roman" w:eastAsia="Times New Roman" w:hAnsi="Times New Roman" w:cs="Times New Roman"/>
          <w:b/>
          <w:lang w:val="x-none" w:eastAsia="x-none"/>
        </w:rPr>
        <w:t xml:space="preserve"> E FAX 089891238 – 84084 FISCIANO</w:t>
      </w:r>
    </w:p>
    <w:p w:rsidR="00F92D5B" w:rsidRPr="00EF5988" w:rsidRDefault="00EF5988" w:rsidP="00F92D5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val="x-none" w:eastAsia="x-none"/>
        </w:rPr>
        <w:t xml:space="preserve">C.F. 80042300659   -   </w:t>
      </w:r>
      <w:r w:rsidR="00F92D5B" w:rsidRPr="00F92D5B">
        <w:rPr>
          <w:rFonts w:ascii="Times New Roman" w:eastAsia="Times New Roman" w:hAnsi="Times New Roman" w:cs="Times New Roman"/>
          <w:b/>
          <w:lang w:val="x-none" w:eastAsia="x-none"/>
        </w:rPr>
        <w:t>C.M. SAIC89000V</w:t>
      </w:r>
    </w:p>
    <w:p w:rsidR="00F92D5B" w:rsidRDefault="00F92D5B" w:rsidP="00F92D5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92D5B" w:rsidRDefault="00F92D5B" w:rsidP="00F92D5B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F5988" w:rsidRDefault="00EF5988" w:rsidP="00756757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EF5988" w:rsidRDefault="00EF5988" w:rsidP="00756757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EF5988" w:rsidRDefault="00EF5988" w:rsidP="00756757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756757" w:rsidRPr="00EF5988" w:rsidRDefault="00756757" w:rsidP="00756757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EF5988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SCHEDA DI RILEVAZIONE </w:t>
      </w:r>
    </w:p>
    <w:p w:rsidR="00756757" w:rsidRPr="00EF5988" w:rsidRDefault="00756757" w:rsidP="00756757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EF5988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DELLE DIFFICOLTA’ LINGUISTICHE –</w:t>
      </w:r>
    </w:p>
    <w:p w:rsidR="00756757" w:rsidRDefault="00756757" w:rsidP="00756757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EF5988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ALUNNI STRANIERI</w:t>
      </w:r>
    </w:p>
    <w:p w:rsidR="00EF5988" w:rsidRDefault="00EF5988" w:rsidP="00756757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EF5988" w:rsidRDefault="00EF5988" w:rsidP="00756757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Anno Scolastico 20../20..</w:t>
      </w:r>
    </w:p>
    <w:p w:rsidR="00EF5988" w:rsidRDefault="00EF5988" w:rsidP="00756757">
      <w:pPr>
        <w:tabs>
          <w:tab w:val="center" w:pos="4819"/>
          <w:tab w:val="right" w:pos="9638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4A2802" w:rsidRDefault="004A2802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4A2802" w:rsidRDefault="004A2802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4A2802" w:rsidRDefault="004A2802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EF5988" w:rsidRDefault="00EF5988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ALUNNO:</w:t>
      </w:r>
    </w:p>
    <w:p w:rsidR="00EF5988" w:rsidRDefault="00EF5988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EF5988" w:rsidRDefault="00EF5988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CLASSE:</w:t>
      </w:r>
    </w:p>
    <w:p w:rsidR="00EF5988" w:rsidRDefault="00EF5988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EF5988" w:rsidRDefault="00EF5988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SEZIONE:</w:t>
      </w:r>
    </w:p>
    <w:p w:rsidR="00EF5988" w:rsidRDefault="00EF5988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EF5988" w:rsidRDefault="00EF5988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 xml:space="preserve">SCUOLA: </w:t>
      </w:r>
    </w:p>
    <w:p w:rsidR="00EF5988" w:rsidRDefault="00EF5988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EF5988" w:rsidRPr="00EF5988" w:rsidRDefault="00EF5988" w:rsidP="00EF5988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PLESSO:</w:t>
      </w:r>
    </w:p>
    <w:p w:rsidR="00756757" w:rsidRPr="00EF5988" w:rsidRDefault="00756757" w:rsidP="00756757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EF5988" w:rsidRDefault="00EF5988" w:rsidP="00756757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F5988" w:rsidRDefault="00EF5988" w:rsidP="00756757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F5988" w:rsidRDefault="00EF5988" w:rsidP="00756757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EF5988" w:rsidRDefault="00EF5988" w:rsidP="00756757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56757" w:rsidRDefault="00756757" w:rsidP="00756757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F598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1. Dati generali</w:t>
      </w:r>
    </w:p>
    <w:p w:rsidR="00EF5988" w:rsidRPr="00EF5988" w:rsidRDefault="00EF5988" w:rsidP="00756757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07"/>
        <w:gridCol w:w="4707"/>
      </w:tblGrid>
      <w:tr w:rsidR="00756757" w:rsidTr="00EF5988">
        <w:trPr>
          <w:trHeight w:val="683"/>
        </w:trPr>
        <w:tc>
          <w:tcPr>
            <w:tcW w:w="4707" w:type="dxa"/>
            <w:vAlign w:val="center"/>
          </w:tcPr>
          <w:p w:rsidR="00756757" w:rsidRDefault="00756757" w:rsidP="000C4BA4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756757" w:rsidRDefault="00756757" w:rsidP="000C4BA4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Nome e cognome</w:t>
            </w:r>
          </w:p>
          <w:p w:rsidR="00756757" w:rsidRDefault="00756757" w:rsidP="000C4BA4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707" w:type="dxa"/>
          </w:tcPr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  <w:tr w:rsidR="00756757" w:rsidTr="00EF5988">
        <w:trPr>
          <w:trHeight w:val="667"/>
        </w:trPr>
        <w:tc>
          <w:tcPr>
            <w:tcW w:w="4707" w:type="dxa"/>
          </w:tcPr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Data di nascita</w:t>
            </w: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707" w:type="dxa"/>
          </w:tcPr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  <w:tr w:rsidR="00756757" w:rsidTr="00EF5988">
        <w:trPr>
          <w:trHeight w:val="683"/>
        </w:trPr>
        <w:tc>
          <w:tcPr>
            <w:tcW w:w="4707" w:type="dxa"/>
            <w:vAlign w:val="center"/>
          </w:tcPr>
          <w:p w:rsidR="00756757" w:rsidRDefault="00756757" w:rsidP="000C4BA4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756757" w:rsidRDefault="000C4BA4" w:rsidP="000C4BA4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Classe</w:t>
            </w:r>
          </w:p>
          <w:p w:rsidR="00756757" w:rsidRDefault="00756757" w:rsidP="000C4BA4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707" w:type="dxa"/>
          </w:tcPr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  <w:tr w:rsidR="00756757" w:rsidRPr="000C4BA4" w:rsidTr="00EF5988">
        <w:trPr>
          <w:trHeight w:val="683"/>
        </w:trPr>
        <w:tc>
          <w:tcPr>
            <w:tcW w:w="4707" w:type="dxa"/>
          </w:tcPr>
          <w:p w:rsidR="00756757" w:rsidRPr="000C4BA4" w:rsidRDefault="00756757" w:rsidP="000C4BA4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756757" w:rsidRPr="000C4BA4" w:rsidRDefault="000C4BA4" w:rsidP="000C4BA4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C4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Insegnante prevalente/coordinatore di classe</w:t>
            </w:r>
          </w:p>
          <w:p w:rsidR="00756757" w:rsidRPr="000C4BA4" w:rsidRDefault="00756757" w:rsidP="000C4BA4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707" w:type="dxa"/>
          </w:tcPr>
          <w:p w:rsidR="00756757" w:rsidRPr="000C4BA4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56757" w:rsidTr="00EF5988">
        <w:trPr>
          <w:trHeight w:val="2493"/>
        </w:trPr>
        <w:tc>
          <w:tcPr>
            <w:tcW w:w="4707" w:type="dxa"/>
          </w:tcPr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Competenze linguistiche rilevate all’atto dell’iscrizione</w:t>
            </w:r>
          </w:p>
        </w:tc>
        <w:tc>
          <w:tcPr>
            <w:tcW w:w="4707" w:type="dxa"/>
          </w:tcPr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EF5988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Tempo di soggiorno in Italia:</w:t>
            </w: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5675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Scuola di prov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enienza (italiana o di altro Paese):</w:t>
            </w: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Eventuali indicazioni su competenze L2:</w:t>
            </w: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756757" w:rsidRP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756757" w:rsidTr="00EF5988">
        <w:trPr>
          <w:trHeight w:val="1271"/>
        </w:trPr>
        <w:tc>
          <w:tcPr>
            <w:tcW w:w="4707" w:type="dxa"/>
          </w:tcPr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0C4BA4" w:rsidRDefault="000C4BA4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Interventi pregressi e/o contemporanei al percorso scolastico</w:t>
            </w:r>
          </w:p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4707" w:type="dxa"/>
          </w:tcPr>
          <w:p w:rsidR="00756757" w:rsidRDefault="00756757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0C4BA4" w:rsidRDefault="000C4BA4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Effettuati da:</w:t>
            </w:r>
          </w:p>
          <w:p w:rsidR="000C4BA4" w:rsidRDefault="000C4BA4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0C4BA4" w:rsidRDefault="000C4BA4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presso:</w:t>
            </w:r>
          </w:p>
          <w:p w:rsidR="000C4BA4" w:rsidRDefault="000C4BA4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0C4BA4" w:rsidRDefault="000C4BA4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periodo e frequenza:</w:t>
            </w:r>
          </w:p>
          <w:p w:rsidR="000C4BA4" w:rsidRDefault="000C4BA4" w:rsidP="0075675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</w:tr>
    </w:tbl>
    <w:p w:rsidR="00EF5988" w:rsidRDefault="00EF5988" w:rsidP="000C4BA4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0C4BA4" w:rsidRDefault="000C4BA4" w:rsidP="000C4BA4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F598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2.  Funzionamento delle abilità di esposizione orale, lettura, scrittura</w:t>
      </w:r>
    </w:p>
    <w:p w:rsidR="00EF5988" w:rsidRPr="00EF5988" w:rsidRDefault="00EF5988" w:rsidP="000C4BA4">
      <w:pPr>
        <w:tabs>
          <w:tab w:val="center" w:pos="4819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02"/>
        <w:gridCol w:w="2519"/>
        <w:gridCol w:w="2369"/>
        <w:gridCol w:w="2369"/>
      </w:tblGrid>
      <w:tr w:rsidR="000C4BA4" w:rsidTr="001F3017">
        <w:trPr>
          <w:trHeight w:val="470"/>
        </w:trPr>
        <w:tc>
          <w:tcPr>
            <w:tcW w:w="2302" w:type="dxa"/>
          </w:tcPr>
          <w:p w:rsid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519" w:type="dxa"/>
          </w:tcPr>
          <w:p w:rsid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369" w:type="dxa"/>
          </w:tcPr>
          <w:p w:rsid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369" w:type="dxa"/>
            <w:shd w:val="clear" w:color="auto" w:fill="DBE5F1" w:themeFill="accent1" w:themeFillTint="33"/>
          </w:tcPr>
          <w:p w:rsid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Elementi desunti da:</w:t>
            </w:r>
          </w:p>
        </w:tc>
      </w:tr>
      <w:tr w:rsidR="000C4BA4" w:rsidTr="001F3017">
        <w:trPr>
          <w:trHeight w:val="636"/>
        </w:trPr>
        <w:tc>
          <w:tcPr>
            <w:tcW w:w="2302" w:type="dxa"/>
            <w:vMerge w:val="restart"/>
            <w:shd w:val="clear" w:color="auto" w:fill="DBE5F1" w:themeFill="accent1" w:themeFillTint="33"/>
          </w:tcPr>
          <w:p w:rsid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0C4BA4" w:rsidRPr="000C4BA4" w:rsidRDefault="000C4BA4" w:rsidP="003C3EE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0C4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Competenze linguistiche e comunicative – lingua italiana</w:t>
            </w:r>
          </w:p>
        </w:tc>
        <w:tc>
          <w:tcPr>
            <w:tcW w:w="2519" w:type="dxa"/>
          </w:tcPr>
          <w:p w:rsid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0C4BA4" w:rsidRPr="000C4BA4" w:rsidRDefault="000C4BA4" w:rsidP="003C3EE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0C4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Livello di comprensione orale</w:t>
            </w:r>
          </w:p>
        </w:tc>
        <w:tc>
          <w:tcPr>
            <w:tcW w:w="2369" w:type="dxa"/>
          </w:tcPr>
          <w:p w:rsidR="000C4BA4" w:rsidRP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0C4BA4" w:rsidRPr="000C4BA4" w:rsidRDefault="000C4BA4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C4BA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 Assente</w:t>
            </w:r>
          </w:p>
          <w:p w:rsidR="000C4BA4" w:rsidRPr="000C4BA4" w:rsidRDefault="000C4BA4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C4BA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Limitato</w:t>
            </w:r>
          </w:p>
        </w:tc>
        <w:tc>
          <w:tcPr>
            <w:tcW w:w="2369" w:type="dxa"/>
          </w:tcPr>
          <w:p w:rsidR="000C4BA4" w:rsidRP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0C4BA4" w:rsidRP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C4BA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Osservazione</w:t>
            </w:r>
            <w:r w:rsid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0C4BA4" w:rsidTr="001F3017">
        <w:trPr>
          <w:trHeight w:val="570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519" w:type="dxa"/>
          </w:tcPr>
          <w:p w:rsid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</w:p>
          <w:p w:rsidR="000C4BA4" w:rsidRDefault="000C4BA4" w:rsidP="003C3EE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Livello delle competenze </w:t>
            </w:r>
            <w:r w:rsidR="00CD5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comunicative orali</w:t>
            </w:r>
          </w:p>
          <w:p w:rsidR="004A2802" w:rsidRPr="000C4BA4" w:rsidRDefault="004A2802" w:rsidP="003C3EE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</w:p>
        </w:tc>
        <w:tc>
          <w:tcPr>
            <w:tcW w:w="2369" w:type="dxa"/>
          </w:tcPr>
          <w:p w:rsid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CD5849" w:rsidRPr="00CD5849" w:rsidRDefault="00CD5849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58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 Assente</w:t>
            </w:r>
          </w:p>
          <w:p w:rsidR="00CD5849" w:rsidRPr="00CD5849" w:rsidRDefault="00CD5849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58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Limitato</w:t>
            </w:r>
          </w:p>
          <w:p w:rsidR="00CD5849" w:rsidRDefault="00CD5849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CD58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 Da perfezionare</w:t>
            </w:r>
          </w:p>
        </w:tc>
        <w:tc>
          <w:tcPr>
            <w:tcW w:w="2369" w:type="dxa"/>
          </w:tcPr>
          <w:p w:rsidR="000C4BA4" w:rsidRDefault="000C4BA4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CD5849" w:rsidRPr="00CD5849" w:rsidRDefault="00CD5849" w:rsidP="003C3EE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D58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Osservazione </w:t>
            </w:r>
            <w:r w:rsid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CD584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in classe</w:t>
            </w:r>
          </w:p>
        </w:tc>
      </w:tr>
      <w:tr w:rsidR="00A53FA0" w:rsidTr="001F3017">
        <w:trPr>
          <w:trHeight w:val="587"/>
        </w:trPr>
        <w:tc>
          <w:tcPr>
            <w:tcW w:w="2302" w:type="dxa"/>
            <w:vMerge w:val="restart"/>
            <w:shd w:val="clear" w:color="auto" w:fill="DBE5F1" w:themeFill="accent1" w:themeFillTint="33"/>
            <w:vAlign w:val="center"/>
          </w:tcPr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P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Scrittura</w:t>
            </w:r>
          </w:p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519" w:type="dxa"/>
          </w:tcPr>
          <w:p w:rsidR="00A53FA0" w:rsidRDefault="00A53FA0" w:rsidP="003C3EE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Pr="00A53FA0" w:rsidRDefault="00A53FA0" w:rsidP="003C3EE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Livello di competenze nella lingua scritta</w:t>
            </w:r>
          </w:p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369" w:type="dxa"/>
          </w:tcPr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P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 Assente</w:t>
            </w:r>
          </w:p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Limitato</w:t>
            </w:r>
          </w:p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 Accettabile</w:t>
            </w:r>
          </w:p>
        </w:tc>
        <w:tc>
          <w:tcPr>
            <w:tcW w:w="2369" w:type="dxa"/>
          </w:tcPr>
          <w:p w:rsidR="00A53FA0" w:rsidRP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Produzione</w:t>
            </w:r>
          </w:p>
        </w:tc>
      </w:tr>
      <w:tr w:rsidR="00A53FA0" w:rsidTr="001F3017">
        <w:trPr>
          <w:trHeight w:val="603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519" w:type="dxa"/>
          </w:tcPr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Pr="00A53FA0" w:rsidRDefault="00A53FA0" w:rsidP="003C3EE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Tipologia delle carenze</w:t>
            </w:r>
          </w:p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369" w:type="dxa"/>
          </w:tcPr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P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 Lessico</w:t>
            </w:r>
          </w:p>
          <w:p w:rsidR="00A53FA0" w:rsidRP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Grammatica</w:t>
            </w:r>
          </w:p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 Sintassi</w:t>
            </w:r>
          </w:p>
        </w:tc>
        <w:tc>
          <w:tcPr>
            <w:tcW w:w="2369" w:type="dxa"/>
          </w:tcPr>
          <w:p w:rsidR="00A53FA0" w:rsidRP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A53FA0" w:rsidRP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Produzione/ Osservazione</w:t>
            </w:r>
          </w:p>
        </w:tc>
      </w:tr>
      <w:tr w:rsidR="00A53FA0" w:rsidTr="001F3017">
        <w:trPr>
          <w:trHeight w:val="1022"/>
        </w:trPr>
        <w:tc>
          <w:tcPr>
            <w:tcW w:w="2302" w:type="dxa"/>
            <w:vMerge w:val="restart"/>
            <w:shd w:val="clear" w:color="auto" w:fill="DBE5F1" w:themeFill="accent1" w:themeFillTint="33"/>
            <w:vAlign w:val="center"/>
          </w:tcPr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</w:p>
          <w:p w:rsidR="00A53FA0" w:rsidRP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Suggerimenti operativi</w:t>
            </w:r>
          </w:p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519" w:type="dxa"/>
          </w:tcPr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Pr="00A53FA0" w:rsidRDefault="00A53FA0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Lessico/produzione orale</w:t>
            </w:r>
          </w:p>
        </w:tc>
        <w:tc>
          <w:tcPr>
            <w:tcW w:w="2369" w:type="dxa"/>
          </w:tcPr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 Uso glossario</w:t>
            </w:r>
          </w:p>
          <w:p w:rsidR="00A53FA0" w:rsidRP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Potenziamento orale</w:t>
            </w:r>
          </w:p>
        </w:tc>
        <w:tc>
          <w:tcPr>
            <w:tcW w:w="2369" w:type="dxa"/>
          </w:tcPr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Produzione/ Osservazione</w:t>
            </w:r>
          </w:p>
        </w:tc>
      </w:tr>
      <w:tr w:rsidR="00A53FA0" w:rsidTr="001F3017">
        <w:trPr>
          <w:trHeight w:val="1022"/>
        </w:trPr>
        <w:tc>
          <w:tcPr>
            <w:tcW w:w="2302" w:type="dxa"/>
            <w:vMerge/>
            <w:shd w:val="clear" w:color="auto" w:fill="DBE5F1" w:themeFill="accent1" w:themeFillTint="33"/>
            <w:vAlign w:val="center"/>
          </w:tcPr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519" w:type="dxa"/>
          </w:tcPr>
          <w:p w:rsidR="00A53FA0" w:rsidRDefault="00A53FA0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Pr="00A53FA0" w:rsidRDefault="00A53FA0" w:rsidP="003C3EE7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Produzione scritta</w:t>
            </w:r>
          </w:p>
        </w:tc>
        <w:tc>
          <w:tcPr>
            <w:tcW w:w="2369" w:type="dxa"/>
          </w:tcPr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 Esercizi di riproduzione</w:t>
            </w:r>
          </w:p>
          <w:p w:rsidR="00A53FA0" w:rsidRP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Esercizi di produzione guidata</w:t>
            </w:r>
          </w:p>
        </w:tc>
        <w:tc>
          <w:tcPr>
            <w:tcW w:w="2369" w:type="dxa"/>
          </w:tcPr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A53FA0" w:rsidRDefault="00A53FA0" w:rsidP="004A2802">
            <w:pPr>
              <w:tabs>
                <w:tab w:val="center" w:pos="4819"/>
                <w:tab w:val="right" w:pos="963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Produzione/ Osservazione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</w:p>
        </w:tc>
      </w:tr>
      <w:tr w:rsidR="000C4BA4" w:rsidTr="001F3017">
        <w:trPr>
          <w:trHeight w:val="1441"/>
        </w:trPr>
        <w:tc>
          <w:tcPr>
            <w:tcW w:w="2302" w:type="dxa"/>
            <w:shd w:val="clear" w:color="auto" w:fill="DBE5F1" w:themeFill="accent1" w:themeFillTint="33"/>
          </w:tcPr>
          <w:p w:rsidR="000C4BA4" w:rsidRDefault="000C4BA4" w:rsidP="001F30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Pr="00A53FA0" w:rsidRDefault="00A53FA0" w:rsidP="001F30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Conoscenza altre lingue</w:t>
            </w:r>
          </w:p>
          <w:p w:rsidR="00A53FA0" w:rsidRDefault="00A53FA0" w:rsidP="001F30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519" w:type="dxa"/>
          </w:tcPr>
          <w:p w:rsidR="000C4BA4" w:rsidRDefault="000C4BA4" w:rsidP="001F30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Default="00A53FA0" w:rsidP="001F3017">
            <w:pPr>
              <w:tabs>
                <w:tab w:val="center" w:pos="4819"/>
                <w:tab w:val="right" w:pos="963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Indicare le lingue e il livello di competenza</w:t>
            </w:r>
          </w:p>
        </w:tc>
        <w:tc>
          <w:tcPr>
            <w:tcW w:w="2369" w:type="dxa"/>
          </w:tcPr>
          <w:p w:rsidR="000C4BA4" w:rsidRDefault="000C4BA4" w:rsidP="001F3017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Default="00A53FA0" w:rsidP="001F3017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...................................</w:t>
            </w:r>
          </w:p>
          <w:p w:rsidR="00A53FA0" w:rsidRDefault="00A53FA0" w:rsidP="001F3017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1. Limitato</w:t>
            </w:r>
          </w:p>
          <w:p w:rsidR="00A53FA0" w:rsidRDefault="00A53FA0" w:rsidP="001F3017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2. Sufficiente</w:t>
            </w:r>
          </w:p>
          <w:p w:rsidR="00A53FA0" w:rsidRPr="00A53FA0" w:rsidRDefault="00A53FA0" w:rsidP="001F3017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 Discreto</w:t>
            </w:r>
          </w:p>
          <w:p w:rsidR="00A53FA0" w:rsidRDefault="00A53FA0" w:rsidP="001F3017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2369" w:type="dxa"/>
          </w:tcPr>
          <w:p w:rsidR="000C4BA4" w:rsidRDefault="000C4BA4" w:rsidP="001F3017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A53FA0" w:rsidRDefault="00A53FA0" w:rsidP="001F3017">
            <w:pPr>
              <w:tabs>
                <w:tab w:val="center" w:pos="4819"/>
                <w:tab w:val="right" w:pos="96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A53FA0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Produzione/ Osservazione</w:t>
            </w:r>
          </w:p>
        </w:tc>
      </w:tr>
      <w:tr w:rsidR="003C3EE7" w:rsidTr="001F30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2302" w:type="dxa"/>
            <w:vMerge w:val="restart"/>
            <w:shd w:val="clear" w:color="auto" w:fill="DBE5F1" w:themeFill="accent1" w:themeFillTint="33"/>
          </w:tcPr>
          <w:p w:rsidR="003C3EE7" w:rsidRDefault="003C3EE7" w:rsidP="003C3EE7">
            <w:pPr>
              <w:tabs>
                <w:tab w:val="center" w:pos="4819"/>
                <w:tab w:val="right" w:pos="9638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C3EE7" w:rsidRDefault="003C3EE7" w:rsidP="003C3EE7">
            <w:pPr>
              <w:tabs>
                <w:tab w:val="center" w:pos="4819"/>
                <w:tab w:val="right" w:pos="9638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C3EE7" w:rsidRDefault="003C3EE7" w:rsidP="003C3EE7">
            <w:pPr>
              <w:tabs>
                <w:tab w:val="center" w:pos="4819"/>
                <w:tab w:val="right" w:pos="9638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C3EE7" w:rsidRDefault="003C3EE7" w:rsidP="003C3EE7">
            <w:pPr>
              <w:tabs>
                <w:tab w:val="center" w:pos="4819"/>
                <w:tab w:val="right" w:pos="9638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C3EE7" w:rsidRDefault="003C3EE7" w:rsidP="003C3EE7">
            <w:pPr>
              <w:tabs>
                <w:tab w:val="center" w:pos="4819"/>
                <w:tab w:val="right" w:pos="9638"/>
              </w:tabs>
              <w:spacing w:line="276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ALTRO</w:t>
            </w:r>
          </w:p>
        </w:tc>
        <w:tc>
          <w:tcPr>
            <w:tcW w:w="7257" w:type="dxa"/>
            <w:gridSpan w:val="3"/>
          </w:tcPr>
          <w:p w:rsidR="003C3EE7" w:rsidRDefault="003C3EE7" w:rsidP="00EF5988">
            <w:pPr>
              <w:tabs>
                <w:tab w:val="center" w:pos="4819"/>
                <w:tab w:val="right" w:pos="963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C3EE7" w:rsidRDefault="003C3EE7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Capacità di interazione con i compagni:</w:t>
            </w:r>
          </w:p>
          <w:p w:rsidR="003C3EE7" w:rsidRDefault="003C3EE7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C3EE7" w:rsidRPr="003C3EE7" w:rsidRDefault="003C3EE7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Limitata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Sufficiente    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Adeguata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 xml:space="preserve"> 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Discreta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Buona</w:t>
            </w:r>
          </w:p>
        </w:tc>
      </w:tr>
      <w:tr w:rsidR="003C3EE7" w:rsidTr="001F30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8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3C3EE7" w:rsidRDefault="003C3EE7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7257" w:type="dxa"/>
            <w:gridSpan w:val="3"/>
          </w:tcPr>
          <w:p w:rsidR="003C3EE7" w:rsidRDefault="003C3EE7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C3EE7" w:rsidRDefault="00EF5988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Capacità di interazione con i docenti:</w:t>
            </w:r>
          </w:p>
          <w:p w:rsidR="005C39BB" w:rsidRDefault="005C39BB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C3EE7" w:rsidRDefault="003C3EE7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Limitata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Sufficiente    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Adeguata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 xml:space="preserve"> 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Discreta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Buona</w:t>
            </w:r>
          </w:p>
        </w:tc>
      </w:tr>
      <w:tr w:rsidR="003C3EE7" w:rsidTr="001F30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3C3EE7" w:rsidRDefault="003C3EE7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7257" w:type="dxa"/>
            <w:gridSpan w:val="3"/>
          </w:tcPr>
          <w:p w:rsidR="003C3EE7" w:rsidRDefault="003C3EE7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EF5988" w:rsidRDefault="00EF5988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Capacità di orientarsi con sufficiente autonomia:</w:t>
            </w:r>
          </w:p>
          <w:p w:rsidR="003C3EE7" w:rsidRDefault="003C3EE7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C3EE7" w:rsidRDefault="003C3EE7" w:rsidP="003C3EE7">
            <w:pPr>
              <w:tabs>
                <w:tab w:val="center" w:pos="4819"/>
                <w:tab w:val="right" w:pos="9638"/>
              </w:tabs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Limitata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Sufficiente    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Adeguata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 xml:space="preserve"> 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Discreta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</w:t>
            </w:r>
            <w:r w:rsidRPr="003C3EE7">
              <w:rPr>
                <w:rFonts w:ascii="Times New Roman" w:eastAsia="Times New Roman" w:hAnsi="Times New Roman" w:cs="Times New Roman"/>
                <w:sz w:val="36"/>
                <w:szCs w:val="36"/>
                <w:lang w:eastAsia="x-none"/>
              </w:rPr>
              <w:t>□</w:t>
            </w:r>
            <w:r w:rsidRPr="003C3EE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Buona</w:t>
            </w:r>
          </w:p>
        </w:tc>
      </w:tr>
    </w:tbl>
    <w:p w:rsidR="00E811FE" w:rsidRDefault="00E811FE" w:rsidP="00F92D5B">
      <w:pPr>
        <w:jc w:val="center"/>
      </w:pPr>
    </w:p>
    <w:p w:rsidR="00EF5988" w:rsidRDefault="00EF5988" w:rsidP="00F92D5B">
      <w:pPr>
        <w:jc w:val="center"/>
      </w:pPr>
    </w:p>
    <w:p w:rsidR="00EF5988" w:rsidRDefault="00EF5988" w:rsidP="00EF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Fisciano, ....................................................</w:t>
      </w:r>
    </w:p>
    <w:p w:rsidR="00EF5988" w:rsidRDefault="00EF5988" w:rsidP="00EF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Il/la docente  referente di classe</w:t>
      </w:r>
    </w:p>
    <w:p w:rsidR="00EF5988" w:rsidRPr="00EF5988" w:rsidRDefault="00EF5988" w:rsidP="00EF5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..........................................................</w:t>
      </w:r>
    </w:p>
    <w:sectPr w:rsidR="00EF5988" w:rsidRPr="00EF5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68" w:rsidRDefault="007B5068" w:rsidP="00EF5988">
      <w:pPr>
        <w:spacing w:after="0" w:line="240" w:lineRule="auto"/>
      </w:pPr>
      <w:r>
        <w:separator/>
      </w:r>
    </w:p>
  </w:endnote>
  <w:endnote w:type="continuationSeparator" w:id="0">
    <w:p w:rsidR="007B5068" w:rsidRDefault="007B5068" w:rsidP="00EF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68" w:rsidRDefault="007B5068" w:rsidP="00EF5988">
      <w:pPr>
        <w:spacing w:after="0" w:line="240" w:lineRule="auto"/>
      </w:pPr>
      <w:r>
        <w:separator/>
      </w:r>
    </w:p>
  </w:footnote>
  <w:footnote w:type="continuationSeparator" w:id="0">
    <w:p w:rsidR="007B5068" w:rsidRDefault="007B5068" w:rsidP="00EF5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7"/>
    <w:rsid w:val="000C4BA4"/>
    <w:rsid w:val="001F3017"/>
    <w:rsid w:val="002472FB"/>
    <w:rsid w:val="0027570D"/>
    <w:rsid w:val="002F7666"/>
    <w:rsid w:val="003C3EE7"/>
    <w:rsid w:val="004A2802"/>
    <w:rsid w:val="005C39BB"/>
    <w:rsid w:val="00756757"/>
    <w:rsid w:val="007B5068"/>
    <w:rsid w:val="00886E5C"/>
    <w:rsid w:val="009B5952"/>
    <w:rsid w:val="00A53FA0"/>
    <w:rsid w:val="00C90CF6"/>
    <w:rsid w:val="00CD5849"/>
    <w:rsid w:val="00DB5CE7"/>
    <w:rsid w:val="00E811FE"/>
    <w:rsid w:val="00EF5988"/>
    <w:rsid w:val="00F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0403F3-ADDA-464B-ABAD-F5162CBC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5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988"/>
  </w:style>
  <w:style w:type="paragraph" w:styleId="Pidipagina">
    <w:name w:val="footer"/>
    <w:basedOn w:val="Normale"/>
    <w:link w:val="PidipaginaCarattere"/>
    <w:uiPriority w:val="99"/>
    <w:unhideWhenUsed/>
    <w:rsid w:val="00EF5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UTENTE</cp:lastModifiedBy>
  <cp:revision>2</cp:revision>
  <dcterms:created xsi:type="dcterms:W3CDTF">2016-07-06T09:55:00Z</dcterms:created>
  <dcterms:modified xsi:type="dcterms:W3CDTF">2016-07-06T09:55:00Z</dcterms:modified>
</cp:coreProperties>
</file>